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PROJETO SIM, EU POSSO  -  ENTREVISTA   Grupo 3    DATA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16 de novembro de 2022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90.0" w:type="dxa"/>
        <w:jc w:val="left"/>
        <w:tblInd w:w="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595"/>
        <w:gridCol w:w="2325"/>
        <w:gridCol w:w="1800"/>
        <w:tblGridChange w:id="0">
          <w:tblGrid>
            <w:gridCol w:w="1470"/>
            <w:gridCol w:w="2595"/>
            <w:gridCol w:w="2325"/>
            <w:gridCol w:w="18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deebf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INSCRIÇÃO</w:t>
            </w:r>
          </w:p>
        </w:tc>
        <w:tc>
          <w:tcPr>
            <w:shd w:fill="deebf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CÓDIGO/FUNÇÃO</w:t>
            </w:r>
          </w:p>
        </w:tc>
        <w:tc>
          <w:tcPr>
            <w:shd w:fill="deebf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deebf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266000008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529 - Técnico em Comunicação - Região do Recôncavo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EUDALDO MONCAO ROCHA JUNIOR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266000046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529 - Técnico em Comunicação - Região do Recôncavo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JAIRAN LIMA DOS SANTOS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266000049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529 - Técnico em Comunicação - Região do Recôncavo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SAMARA CRISPINIANA DOS SANTOS SANTOS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266000122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535 - Coordenação de Turma - Boa Vista do Tupim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IVANEIDE DE ARRUDA FARIAS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266000017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535 - Coordenação de Turma - Boa Vista do Tupim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JAILZA DE OLIVEIRA PINHO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266000047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537 - Coordenação de Turma - Eunápolis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CAROLINE SANTOS LIMA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266000109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538 - Coordenação de Turma - Itamaraju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KETHEM MARA PROCOPIO DIAS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266000064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539 - Coordenação de Turma - Porto Seguro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MONICA CLEMENTINO DE MENEZES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266000015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543 - Coordenação de Turma - Feira de Santana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CRISTIANE BENTO CERQUEIRA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266000002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543 - Coordenação de Turma - Feira de Santana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MARCIA DE OLIVEIRA PEREIRA CARVALHO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266000072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543 - Coordenação de Turma - Feira de Santana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MIRIAM MOREIRA FERNANDES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266000081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545 - Coordenação de Turma - Dias D’Vila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LUCIENE DE JESUS PEREIRA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266000004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545 - Coordenação de Turma - Dias D’Vila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SHIRLE SANTIAGO ROCHA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266000037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543 - Coordenação de Turma - Feira de Santana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JEANE NASCIMENTO SANTOS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16:30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BSzTCwT8pNPBJXQdmzd64AfSw==">AMUW2mW87Jv1FIWsjAoDipKGQ0vU4+6U+wj/zC031kB4bZz1AAjASa/lUfPZm5p7DvkKE4BMbX7Os6GdHhq8Km0lwE1/SoGWgwaLvlYqouuZHBNEeWHY0+4AEwBgr/1WtydX238duaA5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