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PROJETO SIM, EU POSSO    -     ENTREVISTAS  Grupo 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bookmarkStart w:colFirst="0" w:colLast="0" w:name="_heading=h.5twad78r084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         DATA: 16  de novembro de 2022 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ndara" w:cs="Candara" w:eastAsia="Candara" w:hAnsi="Candar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040"/>
        <w:gridCol w:w="3060"/>
        <w:gridCol w:w="1425"/>
        <w:tblGridChange w:id="0">
          <w:tblGrid>
            <w:gridCol w:w="1845"/>
            <w:gridCol w:w="2040"/>
            <w:gridCol w:w="3060"/>
            <w:gridCol w:w="1425"/>
          </w:tblGrid>
        </w:tblGridChange>
      </w:tblGrid>
      <w:tr>
        <w:trPr>
          <w:cantSplit w:val="0"/>
          <w:trHeight w:val="781" w:hRule="atLeast"/>
          <w:tblHeader w:val="0"/>
        </w:trPr>
        <w:tc>
          <w:tcPr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INSCRIÇÃO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CÓDIGO FUNÇÃO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266000041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501 - Coordenador de Área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CARLOS EDUARDO DE SOUZA PEREIRA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9:10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266000120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501 - Coordenador de Área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RODOLFO SOUZA SOARES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266000094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501 - Coordenador de Área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SINTIA PAULA DOS SANTOS CARVALHO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266000027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502 - Coordenador Regional - Região Sudoeste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JACINARA FRANCISCA DA SILVA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266000118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503 - Coordenador Regional - Região da Chapada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ANA CLAUDIA OLIVEIRA GONCALVES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266000086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504 - Coordenador Regional - Região do Extremo Sul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RAQUEL DE JESUS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266000019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505 - Coordenador Regional - Região do Baixo Sul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SINDOVANIA DE JESUS SOUZA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10:45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266000061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506 - Coordenador Regional - Região do Recôncavo Recôncavo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WELLINGTON DA ROCHA ALMEIDA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11:00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266000066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507 - Coordenador Regional - Região Nordeste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ELILIA CAMARGO RODRIGUES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11:15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266000076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508 - Coordenador Municipal - Iguaí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JOELMA NASCIMEMTO COELHO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11:30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266000108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509 - Coordenador Municipal - Vitória da Conquista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MARIA AMELIA DE OLIVEIRA SILVA CARVALHO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11:45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266000062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510 - Coordenador Municipal - Ribeirão do Largo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DANIELA PEREIRA DOS ANJOS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266000104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511 - Coordenador Municipal - Itaetê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JUSCILEIDE DA SILVA COSTA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266000115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512 - Coordenador Municipal - Boa Vista do Tupim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CARINE DE OLIVEIRA SANTOS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266000030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513 - Coordenador Municipal - Teixeira de Freitas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JOAO MILTON ALVES DE MOURA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266000057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514 - Coordenador Municipal - Eunápolis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DANDARA DOS SANTOS SILVA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266000085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515 - Coordenador Municipal - Itamaraju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RAIMUNDA BRITO RODRIGUES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266000038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516 - Coordenador Municipal - Porto Seguro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RAFAELLA SOUZA RIOS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266000034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517 - Coordenador Municipal - Wenceslau Guimarães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CARISE GONCALVES SILVA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266000036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518 - Coordenador Municipal - Igrapiúna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ELENILDA CONCEICAO NASCIMENTO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266000013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519 - Coordenador Municipal - Camamu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JILMARIA BARBOSA DOS SANTOS MATIAS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15:25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266000088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520 - Coordenador Municipal - Feira de Santana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JOELMA ARAUJO SILVA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15:40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266000044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521 - Coordenador Municipal - Santo Amaro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CLAREANA NUNES GRAEBNER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15:55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266000110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522 - Coordenador Municipal - Dias D’Vila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MARIA OLIVIA CARNEIRO DA CUNHA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266000023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523 - Coordenador Municipal - Paulo Afonso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MARIA GILMARA CARLOS DE LIMA E SILVA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266000068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524 - Técnico em Comunicação - Coordenação Central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ALDEANI CESARIA LEBRAO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16:45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266000029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525 - Técnico em Comunicação - Região Sudoeste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VIVIANE MOREIRA DA SILVA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266000065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526 - Técnico em Comunicação - Região da Chapada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ROMILSON JOAQUIM DE SOUZA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266000089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527 - Técnico em Comunicação - Região do Extremo Sul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DANIEL OLIVEIRA VIOLAL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17:30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266000025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528 - Técnico em Comunicação - Região do Baixo Sul</w:t>
            </w:r>
          </w:p>
        </w:tc>
        <w:tc>
          <w:tcPr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ISLANE DOS SANTOS SALES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17:45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2l0tDEZHQQK2uWcGs/ah/Z/Nw==">AMUW2mVXejFacpiYMKGnZ753TDMyLEbBPSEg8D9KJS2VAA1d/VKR3zlrQFD+UIvjEesUNEdUmDhtvXqG7HMkSHAkIN8WEcRsgE3U0J6QnghCkO3lZg65YjNAPXSUzbwYxZ0UhLC4jguLo/uxk8eBXGIDWVQbjJuvjw==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